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6"/>
      </w:tblGrid>
      <w:tr w:rsidR="00EE4380" w:rsidRPr="00492544" w14:paraId="6048DED3" w14:textId="77777777" w:rsidTr="003802AD">
        <w:trPr>
          <w:trHeight w:val="783"/>
        </w:trPr>
        <w:tc>
          <w:tcPr>
            <w:tcW w:w="3964" w:type="dxa"/>
          </w:tcPr>
          <w:p w14:paraId="0501B3D0" w14:textId="3E24CB42" w:rsidR="00EE4380" w:rsidRPr="00492544" w:rsidRDefault="00492544" w:rsidP="00EE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CÔNG TY </w:t>
            </w:r>
            <w:r w:rsidR="006C7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2D5BDC13" w14:textId="77777777" w:rsidR="00492544" w:rsidRPr="00492544" w:rsidRDefault="00492544" w:rsidP="00EE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:…………</w:t>
            </w:r>
            <w:proofErr w:type="gramStart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./</w:t>
            </w:r>
            <w:proofErr w:type="gramEnd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………</w:t>
            </w:r>
          </w:p>
        </w:tc>
        <w:tc>
          <w:tcPr>
            <w:tcW w:w="5386" w:type="dxa"/>
          </w:tcPr>
          <w:p w14:paraId="38169081" w14:textId="77777777" w:rsidR="00EE4380" w:rsidRPr="00492544" w:rsidRDefault="00EE4380" w:rsidP="00EE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14:paraId="54B28944" w14:textId="77777777" w:rsidR="00492544" w:rsidRPr="00492544" w:rsidRDefault="00492544" w:rsidP="00EE43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– </w:t>
            </w:r>
            <w:proofErr w:type="spellStart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92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</w:p>
        </w:tc>
      </w:tr>
    </w:tbl>
    <w:p w14:paraId="66993EC9" w14:textId="77777777" w:rsidR="00EE4380" w:rsidRPr="00492544" w:rsidRDefault="00EE4380" w:rsidP="00EE4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00A81B5" w14:textId="77777777" w:rsidR="00EE4380" w:rsidRPr="00B83A1A" w:rsidRDefault="00EE4380" w:rsidP="00B83A1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3A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Kính</w:t>
      </w:r>
      <w:proofErr w:type="spellEnd"/>
      <w:r w:rsidRPr="00B83A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gửi</w:t>
      </w:r>
      <w:proofErr w:type="spellEnd"/>
      <w:r w:rsidRPr="00B83A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B83A1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binh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&amp;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Quận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....................</w:t>
      </w:r>
    </w:p>
    <w:p w14:paraId="4E1ECAAE" w14:textId="77777777" w:rsidR="00EE4380" w:rsidRPr="00B83A1A" w:rsidRDefault="00EE4380" w:rsidP="00B8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CÔNG TY .................................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: .......................................... do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phố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..................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>............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>.......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>.......</w:t>
      </w:r>
    </w:p>
    <w:p w14:paraId="0E524B75" w14:textId="77777777" w:rsidR="00EE4380" w:rsidRPr="00B83A1A" w:rsidRDefault="00EE4380" w:rsidP="00B8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83A1A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3802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3A1A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B83A1A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</w:t>
      </w:r>
    </w:p>
    <w:p w14:paraId="06257D9B" w14:textId="77777777" w:rsidR="00EE4380" w:rsidRPr="00B83A1A" w:rsidRDefault="00EE4380" w:rsidP="00B8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83A1A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="003802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3A1A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B83A1A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</w:t>
      </w:r>
    </w:p>
    <w:p w14:paraId="67505C54" w14:textId="77777777" w:rsidR="00EE4380" w:rsidRPr="00B83A1A" w:rsidRDefault="00EE4380" w:rsidP="00B8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83A1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="003802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3A1A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B83A1A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</w:t>
      </w:r>
    </w:p>
    <w:p w14:paraId="10F2E520" w14:textId="77777777" w:rsidR="00EE4380" w:rsidRPr="00B83A1A" w:rsidRDefault="00EE4380" w:rsidP="00B8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83A1A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1F175F">
        <w:fldChar w:fldCharType="begin"/>
      </w:r>
      <w:r w:rsidR="001F175F">
        <w:instrText xml:space="preserve"> HYPERLINK "https://vndoc.com/nghi-dinh-153-2016-nd-cp-quy-dinh-muc-luong-toi-thieu-vung-doi-voi-nguoi-lao-dong/download" \t "_blank" </w:instrText>
      </w:r>
      <w:r w:rsidR="001F175F">
        <w:fldChar w:fldCharType="separate"/>
      </w:r>
      <w:r w:rsidRPr="00B83A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Nghị</w:t>
      </w:r>
      <w:proofErr w:type="spellEnd"/>
      <w:r w:rsidRPr="00B83A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B83A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Định</w:t>
      </w:r>
      <w:proofErr w:type="spellEnd"/>
      <w:r w:rsidRPr="00B83A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B83A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số</w:t>
      </w:r>
      <w:proofErr w:type="spellEnd"/>
      <w:r w:rsidRPr="00B83A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15</w:t>
      </w:r>
      <w:r w:rsidR="00492544" w:rsidRPr="00B83A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7</w:t>
      </w:r>
      <w:r w:rsidRPr="00B83A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/201</w:t>
      </w:r>
      <w:r w:rsidR="00492544" w:rsidRPr="00B83A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8</w:t>
      </w:r>
      <w:r w:rsidRPr="00B83A1A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/NĐ-CP</w:t>
      </w:r>
      <w:r w:rsidR="001F175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  <w:r w:rsidRPr="00B83A1A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A00486" w:rsidRPr="00B83A1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83A1A">
        <w:rPr>
          <w:rFonts w:ascii="Times New Roman" w:eastAsia="Times New Roman" w:hAnsi="Times New Roman" w:cs="Times New Roman"/>
          <w:sz w:val="26"/>
          <w:szCs w:val="26"/>
        </w:rPr>
        <w:t>/11/201</w:t>
      </w:r>
      <w:r w:rsidR="00A00486" w:rsidRPr="00B83A1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Phủ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thiểu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vùng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ở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trại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thuê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mướn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4CB199" w14:textId="77777777" w:rsidR="00EE4380" w:rsidRPr="00B83A1A" w:rsidRDefault="00EE4380" w:rsidP="00B8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thiếu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vùng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462489" w14:textId="77777777" w:rsidR="00EE4380" w:rsidRPr="00B83A1A" w:rsidRDefault="00EE4380" w:rsidP="00B8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F4491A" w14:textId="40356BD8" w:rsidR="00EE4380" w:rsidRPr="00B83A1A" w:rsidRDefault="00EE4380" w:rsidP="00B8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>, CÔNG TY .......................................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tối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thiểu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vùng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Lao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Binh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quận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............................................................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A00486"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175F">
        <w:rPr>
          <w:rFonts w:ascii="Times New Roman" w:eastAsia="Times New Roman" w:hAnsi="Times New Roman" w:cs="Times New Roman"/>
          <w:sz w:val="26"/>
          <w:szCs w:val="26"/>
        </w:rPr>
        <w:t>…………….</w:t>
      </w:r>
      <w:bookmarkStart w:id="0" w:name="_GoBack"/>
      <w:bookmarkEnd w:id="0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.............................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thang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áp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CBCNV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ty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5A54029" w14:textId="77777777" w:rsidR="00EE4380" w:rsidRPr="00B83A1A" w:rsidRDefault="00EE4380" w:rsidP="00B8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Quý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9B5D4D" w14:textId="77777777" w:rsidR="00EE4380" w:rsidRPr="00B83A1A" w:rsidRDefault="00EE4380" w:rsidP="00B83A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83A1A"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 w:rsidRPr="00B83A1A">
        <w:rPr>
          <w:rFonts w:ascii="Times New Roman" w:eastAsia="Times New Roman" w:hAnsi="Times New Roman" w:cs="Times New Roman"/>
          <w:sz w:val="26"/>
          <w:szCs w:val="26"/>
        </w:rPr>
        <w:t>!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787"/>
      </w:tblGrid>
      <w:tr w:rsidR="00EE4380" w:rsidRPr="00B83A1A" w14:paraId="2B8A9240" w14:textId="77777777" w:rsidTr="00EE438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74F47" w14:textId="77777777" w:rsidR="00EE4380" w:rsidRPr="00B83A1A" w:rsidRDefault="00EE4380" w:rsidP="00B83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83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Nơi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nhận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:</w:t>
            </w:r>
          </w:p>
          <w:p w14:paraId="3E893DBF" w14:textId="77777777" w:rsidR="00EE4380" w:rsidRPr="00B83A1A" w:rsidRDefault="00EE4380" w:rsidP="00B83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A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sz w:val="26"/>
                <w:szCs w:val="26"/>
              </w:rPr>
              <w:t>gửi</w:t>
            </w:r>
            <w:proofErr w:type="spellEnd"/>
          </w:p>
          <w:p w14:paraId="321291E4" w14:textId="77777777" w:rsidR="00EE4380" w:rsidRPr="00B83A1A" w:rsidRDefault="00EE4380" w:rsidP="00B83A1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A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VP;</w:t>
            </w:r>
          </w:p>
        </w:tc>
        <w:tc>
          <w:tcPr>
            <w:tcW w:w="47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3B8F0" w14:textId="302932B2" w:rsidR="00EE4380" w:rsidRPr="00B83A1A" w:rsidRDefault="00EE4380" w:rsidP="001F17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3A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CÔNG TY </w:t>
            </w:r>
            <w:r w:rsidR="001F1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83A1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Giám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đốc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ký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đóng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dấu</w:t>
            </w:r>
            <w:proofErr w:type="spellEnd"/>
            <w:r w:rsidRPr="00B83A1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)</w:t>
            </w:r>
          </w:p>
        </w:tc>
      </w:tr>
    </w:tbl>
    <w:p w14:paraId="7E196A87" w14:textId="77777777" w:rsidR="00255D65" w:rsidRDefault="00255D65">
      <w:pPr>
        <w:rPr>
          <w:rFonts w:ascii="Times New Roman" w:hAnsi="Times New Roman" w:cs="Times New Roman"/>
          <w:sz w:val="24"/>
          <w:szCs w:val="24"/>
        </w:rPr>
      </w:pPr>
    </w:p>
    <w:p w14:paraId="3018AF9C" w14:textId="77777777" w:rsidR="00B83A1A" w:rsidRDefault="00B83A1A">
      <w:pPr>
        <w:rPr>
          <w:rFonts w:ascii="Times New Roman" w:hAnsi="Times New Roman" w:cs="Times New Roman"/>
          <w:sz w:val="24"/>
          <w:szCs w:val="24"/>
        </w:rPr>
      </w:pPr>
    </w:p>
    <w:p w14:paraId="3E15C32C" w14:textId="5A18CAC8" w:rsidR="00B83A1A" w:rsidRPr="00B83A1A" w:rsidRDefault="00B83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3A1A">
        <w:rPr>
          <w:rFonts w:ascii="Times New Roman" w:hAnsi="Times New Roman" w:cs="Times New Roman"/>
          <w:b/>
          <w:sz w:val="24"/>
          <w:szCs w:val="24"/>
        </w:rPr>
        <w:tab/>
      </w:r>
      <w:r w:rsidR="001F1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83A1A" w:rsidRPr="00B8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0"/>
    <w:rsid w:val="00070F95"/>
    <w:rsid w:val="000A17FE"/>
    <w:rsid w:val="000B0B73"/>
    <w:rsid w:val="000B4F46"/>
    <w:rsid w:val="000C3AA9"/>
    <w:rsid w:val="000C6CB2"/>
    <w:rsid w:val="000D7AAF"/>
    <w:rsid w:val="000F2CA8"/>
    <w:rsid w:val="001375F3"/>
    <w:rsid w:val="00160DA4"/>
    <w:rsid w:val="00170073"/>
    <w:rsid w:val="001A4E0D"/>
    <w:rsid w:val="001F175F"/>
    <w:rsid w:val="00223743"/>
    <w:rsid w:val="00225992"/>
    <w:rsid w:val="002308FE"/>
    <w:rsid w:val="00255D65"/>
    <w:rsid w:val="00291050"/>
    <w:rsid w:val="00291C31"/>
    <w:rsid w:val="003802AD"/>
    <w:rsid w:val="003B3610"/>
    <w:rsid w:val="003B58A6"/>
    <w:rsid w:val="004012A2"/>
    <w:rsid w:val="00484A84"/>
    <w:rsid w:val="00492544"/>
    <w:rsid w:val="004C17BF"/>
    <w:rsid w:val="005A1536"/>
    <w:rsid w:val="005B09D5"/>
    <w:rsid w:val="006877C2"/>
    <w:rsid w:val="006A7D0A"/>
    <w:rsid w:val="006C73ED"/>
    <w:rsid w:val="006C7479"/>
    <w:rsid w:val="006D7497"/>
    <w:rsid w:val="006F7A42"/>
    <w:rsid w:val="0075108B"/>
    <w:rsid w:val="00773293"/>
    <w:rsid w:val="00793CE2"/>
    <w:rsid w:val="007E11B5"/>
    <w:rsid w:val="0082266F"/>
    <w:rsid w:val="0084678E"/>
    <w:rsid w:val="00877ED5"/>
    <w:rsid w:val="008903CB"/>
    <w:rsid w:val="00891AD8"/>
    <w:rsid w:val="00891FFE"/>
    <w:rsid w:val="008D6AB1"/>
    <w:rsid w:val="008E1E44"/>
    <w:rsid w:val="008E2C39"/>
    <w:rsid w:val="00907618"/>
    <w:rsid w:val="00934470"/>
    <w:rsid w:val="0093688D"/>
    <w:rsid w:val="00960B6F"/>
    <w:rsid w:val="009901A3"/>
    <w:rsid w:val="00A00486"/>
    <w:rsid w:val="00AB6AE9"/>
    <w:rsid w:val="00AD53EA"/>
    <w:rsid w:val="00B00BC9"/>
    <w:rsid w:val="00B15F2F"/>
    <w:rsid w:val="00B675F2"/>
    <w:rsid w:val="00B83A1A"/>
    <w:rsid w:val="00BA0A7B"/>
    <w:rsid w:val="00C16B6A"/>
    <w:rsid w:val="00C64A63"/>
    <w:rsid w:val="00C87077"/>
    <w:rsid w:val="00C90443"/>
    <w:rsid w:val="00C9519C"/>
    <w:rsid w:val="00CB3682"/>
    <w:rsid w:val="00CF67A0"/>
    <w:rsid w:val="00D27C12"/>
    <w:rsid w:val="00D47A60"/>
    <w:rsid w:val="00D564B0"/>
    <w:rsid w:val="00D56FC3"/>
    <w:rsid w:val="00D70E51"/>
    <w:rsid w:val="00D918A0"/>
    <w:rsid w:val="00D934D1"/>
    <w:rsid w:val="00DA7704"/>
    <w:rsid w:val="00DC785A"/>
    <w:rsid w:val="00E45BBD"/>
    <w:rsid w:val="00E45CDE"/>
    <w:rsid w:val="00E61249"/>
    <w:rsid w:val="00E70C6E"/>
    <w:rsid w:val="00E7234F"/>
    <w:rsid w:val="00E7390D"/>
    <w:rsid w:val="00E76358"/>
    <w:rsid w:val="00E846F3"/>
    <w:rsid w:val="00EC2354"/>
    <w:rsid w:val="00EC24F8"/>
    <w:rsid w:val="00EE4380"/>
    <w:rsid w:val="00EF0FE8"/>
    <w:rsid w:val="00F00FC2"/>
    <w:rsid w:val="00F06ADE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A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4380"/>
    <w:rPr>
      <w:b/>
      <w:bCs/>
    </w:rPr>
  </w:style>
  <w:style w:type="character" w:styleId="Emphasis">
    <w:name w:val="Emphasis"/>
    <w:basedOn w:val="DefaultParagraphFont"/>
    <w:uiPriority w:val="20"/>
    <w:qFormat/>
    <w:rsid w:val="00EE43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E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380"/>
    <w:rPr>
      <w:color w:val="0000FF"/>
      <w:u w:val="single"/>
    </w:rPr>
  </w:style>
  <w:style w:type="table" w:styleId="TableGrid">
    <w:name w:val="Table Grid"/>
    <w:basedOn w:val="TableNormal"/>
    <w:uiPriority w:val="39"/>
    <w:rsid w:val="00EE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4380"/>
    <w:rPr>
      <w:b/>
      <w:bCs/>
    </w:rPr>
  </w:style>
  <w:style w:type="character" w:styleId="Emphasis">
    <w:name w:val="Emphasis"/>
    <w:basedOn w:val="DefaultParagraphFont"/>
    <w:uiPriority w:val="20"/>
    <w:qFormat/>
    <w:rsid w:val="00EE438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E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380"/>
    <w:rPr>
      <w:color w:val="0000FF"/>
      <w:u w:val="single"/>
    </w:rPr>
  </w:style>
  <w:style w:type="table" w:styleId="TableGrid">
    <w:name w:val="Table Grid"/>
    <w:basedOn w:val="TableNormal"/>
    <w:uiPriority w:val="39"/>
    <w:rsid w:val="00EE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4</cp:revision>
  <dcterms:created xsi:type="dcterms:W3CDTF">2019-11-12T08:43:00Z</dcterms:created>
  <dcterms:modified xsi:type="dcterms:W3CDTF">2022-09-22T02:10:00Z</dcterms:modified>
</cp:coreProperties>
</file>